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406F8A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İNLANDİYA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406F8A"/>
    <w:rsid w:val="005F2847"/>
    <w:rsid w:val="0068697E"/>
    <w:rsid w:val="007E7234"/>
    <w:rsid w:val="00822DC4"/>
    <w:rsid w:val="00A165D4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2019-04-24T09:09:00Z</dcterms:modified>
</cp:coreProperties>
</file>